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7F" w:rsidRDefault="0068777F"/>
    <w:p w:rsidR="00F85632" w:rsidRPr="00491469" w:rsidRDefault="00F85632" w:rsidP="002B7D1D">
      <w:pPr>
        <w:jc w:val="center"/>
        <w:rPr>
          <w:rFonts w:ascii="GS GeezMahtem Tight" w:hAnsi="GS GeezMahtem Tight"/>
          <w:sz w:val="36"/>
          <w:szCs w:val="36"/>
          <w:u w:val="single"/>
        </w:rPr>
      </w:pPr>
      <w:r w:rsidRPr="00491469">
        <w:rPr>
          <w:rFonts w:ascii="GS GeezMahtem Tight" w:hAnsi="GS GeezMahtem Tight"/>
          <w:sz w:val="36"/>
          <w:szCs w:val="36"/>
          <w:u w:val="single"/>
        </w:rPr>
        <w:t xml:space="preserve">እፍተራሪ </w:t>
      </w:r>
      <w:r w:rsidR="00491469" w:rsidRPr="00491469">
        <w:rPr>
          <w:rFonts w:ascii="GS GeezMahtem Tight" w:hAnsi="GS GeezMahtem Tight"/>
          <w:sz w:val="36"/>
          <w:szCs w:val="36"/>
          <w:u w:val="single"/>
        </w:rPr>
        <w:t>ዓንደብር</w:t>
      </w:r>
      <w:r w:rsidRPr="00491469">
        <w:rPr>
          <w:rFonts w:ascii="GS GeezMahtem Tight" w:hAnsi="GS GeezMahtem Tight"/>
          <w:sz w:val="36"/>
          <w:szCs w:val="36"/>
          <w:u w:val="single"/>
        </w:rPr>
        <w:t>ሃን ወልደገርጊስ</w:t>
      </w:r>
    </w:p>
    <w:p w:rsidR="00F85632" w:rsidRPr="00491469" w:rsidRDefault="00F85632" w:rsidP="002B7D1D">
      <w:pPr>
        <w:jc w:val="center"/>
        <w:rPr>
          <w:rFonts w:ascii="GS GeezMahtem Tight" w:hAnsi="GS GeezMahtem Tight"/>
          <w:b/>
          <w:bCs/>
          <w:sz w:val="32"/>
          <w:szCs w:val="32"/>
          <w:u w:val="single"/>
        </w:rPr>
      </w:pPr>
      <w:r w:rsidRPr="00491469">
        <w:rPr>
          <w:rFonts w:ascii="GS GeezMahtem Tight" w:hAnsi="GS GeezMahtem Tight"/>
          <w:b/>
          <w:bCs/>
          <w:sz w:val="32"/>
          <w:szCs w:val="32"/>
          <w:u w:val="single"/>
        </w:rPr>
        <w:t>ሓቂ ኣብ ቅድሚ ሓሶት</w:t>
      </w:r>
    </w:p>
    <w:p w:rsidR="00F85632" w:rsidRDefault="00F85632">
      <w:pPr>
        <w:rPr>
          <w:rFonts w:ascii="GS GeezMahtem Tight" w:hAnsi="GS GeezMahtem Tight"/>
        </w:rPr>
      </w:pPr>
    </w:p>
    <w:p w:rsidR="00F85632" w:rsidRPr="002B7D1D" w:rsidRDefault="00F85632" w:rsidP="00A637EF">
      <w:pPr>
        <w:jc w:val="both"/>
        <w:rPr>
          <w:rFonts w:ascii="GS GeezMahtem Tight" w:hAnsi="GS GeezMahtem Tight"/>
          <w:sz w:val="24"/>
          <w:szCs w:val="24"/>
        </w:rPr>
      </w:pPr>
      <w:r w:rsidRPr="002B7D1D">
        <w:rPr>
          <w:rFonts w:ascii="GS GeezMahtem Tight" w:hAnsi="GS GeezMahtem Tight"/>
          <w:sz w:val="24"/>
          <w:szCs w:val="24"/>
        </w:rPr>
        <w:t xml:space="preserve">ኩሉ ከምዝፈልጦ </w:t>
      </w:r>
      <w:r w:rsidR="00491469">
        <w:rPr>
          <w:rFonts w:ascii="GS GeezMahtem Tight" w:hAnsi="GS GeezMahtem Tight"/>
          <w:sz w:val="24"/>
          <w:szCs w:val="24"/>
        </w:rPr>
        <w:t>ዓንደብር</w:t>
      </w:r>
      <w:r w:rsidRPr="002B7D1D">
        <w:rPr>
          <w:rFonts w:ascii="GS GeezMahtem Tight" w:hAnsi="GS GeezMahtem Tight"/>
          <w:sz w:val="24"/>
          <w:szCs w:val="24"/>
        </w:rPr>
        <w:t>ሃን ወልደገርጊስ ገዲም ተጋዳላይን ዲፕሎማትን ምንባሩ ዘየጠራጥር ሓቂ እዩ። ታሪኽ ሰውራና ከም ዝምስክሮ ኣብ’ቲ ብዙሕ ሓጎጽጎጽን ጽንኩር እዋናትን ውሑዳት ሰባት ካብ’ታ መርከብ ናይ ቃልሲ ብምዝላል ኣብ ባሕሪ ሞት ብምጥሓል ካ</w:t>
      </w:r>
      <w:r w:rsidR="00491469">
        <w:rPr>
          <w:rFonts w:ascii="GS GeezMahtem Tight" w:hAnsi="GS GeezMahtem Tight"/>
          <w:sz w:val="24"/>
          <w:szCs w:val="24"/>
        </w:rPr>
        <w:t>ብ</w:t>
      </w:r>
      <w:r w:rsidRPr="002B7D1D">
        <w:rPr>
          <w:rFonts w:ascii="GS GeezMahtem Tight" w:hAnsi="GS GeezMahtem Tight"/>
          <w:sz w:val="24"/>
          <w:szCs w:val="24"/>
        </w:rPr>
        <w:t xml:space="preserve">ቲ ሒዞሞ ዝነበሩ ቅኑዕ ቃልሲ ተኣልዮም ኣብ መንገዲ ክድዓትን ጥልመትን ከም ዘላግሱ ሰነዳት ታሪኽ ዘረጋግጽዎ ናይ ቀረባ እዋን ተርእዮ እዩ። ዓንደብርሃን ድማ ሓደ ካብቶም ዝጠፈሹ ናይ ቀረባ እዋን በለጸኛታትን ጠላምን እዩ። </w:t>
      </w:r>
    </w:p>
    <w:p w:rsidR="00F85632" w:rsidRPr="002B7D1D" w:rsidRDefault="00F85632" w:rsidP="00A637EF">
      <w:pPr>
        <w:jc w:val="both"/>
        <w:rPr>
          <w:rFonts w:ascii="GS GeezMahtem Tight" w:hAnsi="GS GeezMahtem Tight"/>
          <w:sz w:val="24"/>
          <w:szCs w:val="24"/>
        </w:rPr>
      </w:pPr>
      <w:r w:rsidRPr="002B7D1D">
        <w:rPr>
          <w:rFonts w:ascii="GS GeezMahtem Tight" w:hAnsi="GS GeezMahtem Tight"/>
          <w:sz w:val="24"/>
          <w:szCs w:val="24"/>
        </w:rPr>
        <w:t xml:space="preserve">እዚ ጽሑፈይ እፍተራሪ ዓንደብርሃን ዝብል ኣርእስቲ ዝመረጽኩሉ ምኽንያት ናይ’ቲ ሒዝዎ ተበጊሱ ዘለዉ ፖለቲካ ሰዓብቱ </w:t>
      </w:r>
      <w:r w:rsidR="003326ED" w:rsidRPr="002B7D1D">
        <w:rPr>
          <w:rFonts w:ascii="GS GeezMahtem Tight" w:hAnsi="GS GeezMahtem Tight"/>
          <w:sz w:val="24"/>
          <w:szCs w:val="24"/>
        </w:rPr>
        <w:t>ነቲ ኣብ ኤርትራ ዘሎ ሓያል ዓቅሚ ሰብ ብምስትንዓቕ፣ ገለ ቀነዥማት ገለ ደጀጅማት ገለ ድማ ሚንስትራት ኽኾኑ ናይ 2030 ራእይ ዝብል ሒዞም ኣብ ልዕሊ ህዝቢ ኤርትራ ቸቸይ ክብሉ ዝሓልሙ ዘለዉ ዝበለዩ ካድራት ጀብሃን ናይ ዓባይ ኢትዮጵያ ተጣበቕትን መሪሑ ሰለ ዝተበገሰ እየ። እታ ቅንዕቲ ቃል ናይ እፍተራሪ ፊተውራሪ እያ። ግን ንዑኡ ስለዘይትበቅዕ እፍተራሪ ኢለያ ሓሊፈ ኣለኹ።</w:t>
      </w:r>
    </w:p>
    <w:p w:rsidR="00A637EF" w:rsidRPr="002B7D1D" w:rsidRDefault="003326ED" w:rsidP="00A637EF">
      <w:pPr>
        <w:jc w:val="both"/>
        <w:rPr>
          <w:rFonts w:ascii="GS GeezMahtem Tight" w:hAnsi="GS GeezMahtem Tight"/>
          <w:sz w:val="24"/>
          <w:szCs w:val="24"/>
        </w:rPr>
      </w:pPr>
      <w:r w:rsidRPr="002B7D1D">
        <w:rPr>
          <w:rFonts w:ascii="GS GeezMahtem Tight" w:hAnsi="GS GeezMahtem Tight"/>
          <w:sz w:val="24"/>
          <w:szCs w:val="24"/>
        </w:rPr>
        <w:t>ነዚ ከዐውቶ ዝሓልሞ ዘሎ ዕላማ ክውን ንምግባር ኣብ ዓበይቲ ሆተላት ሲምፖዝዩምን ብምውዳብን</w:t>
      </w:r>
      <w:r w:rsidR="00A637EF" w:rsidRPr="002B7D1D">
        <w:rPr>
          <w:rFonts w:ascii="GS GeezMahtem Tight" w:hAnsi="GS GeezMahtem Tight"/>
          <w:sz w:val="24"/>
          <w:szCs w:val="24"/>
        </w:rPr>
        <w:t xml:space="preserve"> ኣብ ዝተፈላለያ ናይ መራኸቢ ቡዝሓንን </w:t>
      </w:r>
      <w:r w:rsidR="00491469">
        <w:rPr>
          <w:rFonts w:ascii="GS GeezMahtem Tight" w:hAnsi="GS GeezMahtem Tight"/>
          <w:sz w:val="24"/>
          <w:szCs w:val="24"/>
        </w:rPr>
        <w:t>ማሕበራዊ</w:t>
      </w:r>
      <w:r w:rsidR="00A637EF" w:rsidRPr="002B7D1D">
        <w:rPr>
          <w:rFonts w:ascii="GS GeezMahtem Tight" w:hAnsi="GS GeezMahtem Tight"/>
          <w:sz w:val="24"/>
          <w:szCs w:val="24"/>
        </w:rPr>
        <w:t xml:space="preserve"> ሜድያታትን ብምውጻእ፣ ብፍላይ ድማ ኣብ’ዚ ብደምን ኣዕጽምትን ሰማእታትና ዝመጸት መዓልቲ ነጻነት ኣጋጣሚ ብምጥቃም</w:t>
      </w:r>
      <w:r w:rsidR="00491469">
        <w:rPr>
          <w:rFonts w:ascii="GS GeezMahtem Tight" w:hAnsi="GS GeezMahtem Tight"/>
          <w:sz w:val="24"/>
          <w:szCs w:val="24"/>
        </w:rPr>
        <w:t xml:space="preserve"> </w:t>
      </w:r>
      <w:r w:rsidR="00A637EF" w:rsidRPr="002B7D1D">
        <w:rPr>
          <w:rFonts w:ascii="GS GeezMahtem Tight" w:hAnsi="GS GeezMahtem Tight"/>
          <w:sz w:val="24"/>
          <w:szCs w:val="24"/>
        </w:rPr>
        <w:t>ብዙሕ ዝንቡዕ ሓውሲ ፈሊጣዊ ኣዳናጋሪ መግለጽታትን ጎስጓሳትን የካይድ ኣሎ።</w:t>
      </w:r>
    </w:p>
    <w:p w:rsidR="001E1856" w:rsidRPr="002B7D1D" w:rsidRDefault="00A637EF" w:rsidP="00A637EF">
      <w:pPr>
        <w:jc w:val="both"/>
        <w:rPr>
          <w:rFonts w:ascii="GS GeezMahtem Tight" w:hAnsi="GS GeezMahtem Tight"/>
          <w:sz w:val="24"/>
          <w:szCs w:val="24"/>
        </w:rPr>
      </w:pPr>
      <w:r w:rsidRPr="002B7D1D">
        <w:rPr>
          <w:rFonts w:ascii="GS GeezMahtem Tight" w:hAnsi="GS GeezMahtem Tight"/>
          <w:sz w:val="24"/>
          <w:szCs w:val="24"/>
        </w:rPr>
        <w:t xml:space="preserve">ዓንደብርሃን ካብ’ቲ ዝነብረሉ ዝነበረ ሃገር ኣሜርካ ናብ ሰውራ ኤርትራ ክስለፍ ዘገደዶ ቀንዲ ሮቛሕታት እቲ ኩቱር ኣድልዎ ኣብ ልዕሊ ጸለምቲ ኣሜርካውያን ዝካየድ ዝነበረን ኣስካሕካሒ ውግእ ቨይትናምን ምዃኑ ኣብ’ቲ ምስቶም ስዲ ደቂ ሰበይቲ ዝኾኑ ዳኒኤል ተኽላይን ሰለሙን ገብረማርያምን </w:t>
      </w:r>
      <w:r w:rsidR="001E1856" w:rsidRPr="002B7D1D">
        <w:rPr>
          <w:rFonts w:ascii="GS GeezMahtem Tight" w:hAnsi="GS GeezMahtem Tight"/>
          <w:sz w:val="24"/>
          <w:szCs w:val="24"/>
        </w:rPr>
        <w:t>ዘካየዶ ቃለ ምልልስ ገሊጽዎ ኣሎ። ቀጺሉ ድማ ናብራ ሜዳ ጡዑም ዝብሃል ከመይ እዩ ኢሎም ምስ ሓተትዎ፣ ሜዳ ወይ ቃልሲ ድኣ እንታይ ጡዑም ነገር ኣለዎ፣ ብጀካ ውግእን ጥምየትን ጽምእን ዕርቃንን ከመይ ኣቢሉ ጡዑም ክኸውን ኢሉ መሊስሎም።</w:t>
      </w:r>
    </w:p>
    <w:p w:rsidR="005C2FFE" w:rsidRPr="002B7D1D" w:rsidRDefault="001E1856" w:rsidP="00735996">
      <w:pPr>
        <w:jc w:val="both"/>
        <w:rPr>
          <w:rFonts w:ascii="GS GeezMahtem Tight" w:hAnsi="GS GeezMahtem Tight"/>
          <w:sz w:val="24"/>
          <w:szCs w:val="24"/>
        </w:rPr>
      </w:pPr>
      <w:r w:rsidRPr="002B7D1D">
        <w:rPr>
          <w:rFonts w:ascii="GS GeezMahtem Tight" w:hAnsi="GS GeezMahtem Tight"/>
          <w:sz w:val="24"/>
          <w:szCs w:val="24"/>
        </w:rPr>
        <w:t xml:space="preserve">ነዛ ጽሕፍቲ እንዳኣዳለኹ ኣብ መስኮት ተለቪዥን ሓደ ኣስካሕካሒጉዳይ ማለት ጆርጅ ፍሎይድ ዝተባህለ ጸሊም ኣሜርካዊ ብጻዓዱ ፖሊስ ናይታ ሃገር ክሳዱ ብእግሮም ረጊጾም ኣብ ደረጃ ሞት ኣብጺሖሞ። ብሰንኪ’ዚ ድማ ኣብ ከተማ ሚንያፖሊስ ዝጀመረ ናዕቢ ኣብ </w:t>
      </w:r>
      <w:r w:rsidRPr="002B7D1D">
        <w:rPr>
          <w:rFonts w:ascii="GS GeezMahtem Tight" w:hAnsi="GS GeezMahtem Tight"/>
          <w:sz w:val="24"/>
          <w:szCs w:val="24"/>
        </w:rPr>
        <w:lastRenderedPageBreak/>
        <w:t xml:space="preserve">መላእ ኣሜሪካ ሊሑሙ ብዙሕ ዕንወት ኣውሪዱ። ቅድሚ እዚ ጉዳይ ድማ ክልተ ወርሒ ይገብር ሓደ ጸሊም መንእሰይ ስፖርታዊ ጉያ እንዳካየደ እንከሎ ብክልተ ጻዓዱ ብጥይት ተቀቲሉ ሞይቱ። እዚ ከም’ዚ ተርእዮ ኣብ ኣሜርካ </w:t>
      </w:r>
      <w:r w:rsidR="005C2FFE" w:rsidRPr="002B7D1D">
        <w:rPr>
          <w:rFonts w:ascii="GS GeezMahtem Tight" w:hAnsi="GS GeezMahtem Tight"/>
          <w:sz w:val="24"/>
          <w:szCs w:val="24"/>
        </w:rPr>
        <w:t xml:space="preserve">ጸብጺብካ ዝውዳእ ኣይኮነን። ናይ ጸሊም ሂወት የገድስ እዩ </w:t>
      </w:r>
      <w:r w:rsidR="00735996" w:rsidRPr="002B7D1D">
        <w:rPr>
          <w:rFonts w:ascii="GS GeezMahtem Tight" w:hAnsi="GS GeezMahtem Tight"/>
          <w:sz w:val="24"/>
          <w:szCs w:val="24"/>
        </w:rPr>
        <w:t>(BLACK LIFE MATTERS)</w:t>
      </w:r>
      <w:r w:rsidR="005C2FFE" w:rsidRPr="002B7D1D">
        <w:rPr>
          <w:rFonts w:ascii="GS GeezMahtem Tight" w:hAnsi="GS GeezMahtem Tight"/>
          <w:sz w:val="24"/>
          <w:szCs w:val="24"/>
        </w:rPr>
        <w:t xml:space="preserve"> ዝብል </w:t>
      </w:r>
      <w:r w:rsidR="00735996" w:rsidRPr="002B7D1D">
        <w:rPr>
          <w:rFonts w:ascii="GS GeezMahtem Tight" w:hAnsi="GS GeezMahtem Tight"/>
          <w:sz w:val="24"/>
          <w:szCs w:val="24"/>
        </w:rPr>
        <w:t xml:space="preserve">ጭርሖታት ብምልዓል </w:t>
      </w:r>
      <w:r w:rsidR="005C2FFE" w:rsidRPr="002B7D1D">
        <w:rPr>
          <w:rFonts w:ascii="GS GeezMahtem Tight" w:hAnsi="GS GeezMahtem Tight"/>
          <w:sz w:val="24"/>
          <w:szCs w:val="24"/>
        </w:rPr>
        <w:t>ብዙሕ ግዜ ሰላማዊ ሰልፍታት ይግበር እዩ።</w:t>
      </w:r>
    </w:p>
    <w:p w:rsidR="00B419C9" w:rsidRPr="002B7D1D" w:rsidRDefault="005C2FFE" w:rsidP="00A637EF">
      <w:pPr>
        <w:jc w:val="both"/>
        <w:rPr>
          <w:rFonts w:ascii="GS GeezMahtem Tight" w:hAnsi="GS GeezMahtem Tight"/>
          <w:sz w:val="24"/>
          <w:szCs w:val="24"/>
        </w:rPr>
      </w:pPr>
      <w:r w:rsidRPr="002B7D1D">
        <w:rPr>
          <w:rFonts w:ascii="GS GeezMahtem Tight" w:hAnsi="GS GeezMahtem Tight"/>
          <w:sz w:val="24"/>
          <w:szCs w:val="24"/>
        </w:rPr>
        <w:t xml:space="preserve">ብሓቂ ድማ ዓንደብርሃን ህይወቱን ክብሩን ካብ ከም’ዚ ከድሕን ኣብ ብረታዊ ቃልሲ ምስላፉ፣ ኣብ ሜዳ ድማ ብብጸቱ ዝግበረሉ ዝነበረ ሓልዮት  ወኪል ህዝባዊ ግንባርን ኣምባሳደር ሃገረ ኤርትራን ኣብ ኤሮጳ ክኸውን በቂዑ። </w:t>
      </w:r>
      <w:r w:rsidR="00B419C9" w:rsidRPr="002B7D1D">
        <w:rPr>
          <w:rFonts w:ascii="GS GeezMahtem Tight" w:hAnsi="GS GeezMahtem Tight"/>
          <w:sz w:val="24"/>
          <w:szCs w:val="24"/>
        </w:rPr>
        <w:t xml:space="preserve">በዚ ኣቢሉ ድማ ምስ ወከልቲ ሃገራትን ዓበይቲ ኣህጉራዊ ትካላት ንክላለ ዓቢ ዕድል ፈጢሩሉ። </w:t>
      </w:r>
    </w:p>
    <w:p w:rsidR="001E27B3" w:rsidRPr="002B7D1D" w:rsidRDefault="00B419C9" w:rsidP="00A637EF">
      <w:pPr>
        <w:jc w:val="both"/>
        <w:rPr>
          <w:rFonts w:ascii="GS GeezMahtem Tight" w:hAnsi="GS GeezMahtem Tight"/>
          <w:sz w:val="24"/>
          <w:szCs w:val="24"/>
        </w:rPr>
      </w:pPr>
      <w:r w:rsidRPr="002B7D1D">
        <w:rPr>
          <w:rFonts w:ascii="GS GeezMahtem Tight" w:hAnsi="GS GeezMahtem Tight"/>
          <w:sz w:val="24"/>
          <w:szCs w:val="24"/>
        </w:rPr>
        <w:t xml:space="preserve">ብኣታሓሳስባ ዝኾነ ርትዓዊ ሰብን ተቃላሳይን ኣብ ዓለም እቲ ዝጠዓመ ነገር ኣብ ቃልሲ ተሳቲፍካ ንቅኑዕ ዕላማ ህይወትካ ምኽፋል እዩ። ኣብ ውሽጢ ቃልሲ ድማ ምስ ብጾትካን ህዝብኻን እትሓልፎ ዕላልል ቁምነገር ፍቅሪ ናይ ህይወት ተሞክሮ እዩ። ንገለ ሰባት ከም በዓል ዓንደብርሃን ግን ጽቡቅ ፓላሶታትን ጹቡቃት መካይንን ጽርግያታትን ጥዑም መግብን ካልኦት ኣብ ዝሃነጹልካ ጎደናት ሸናዕ ምባልንን ጥዑም ምርጫ ይመስሎም ይኸውን። ጥዑም ወይ ጽቡቅ ዝባሃል ግን ነገራዊ ዘይኮነስ እቲ ሞራላውን ውሽጣውን ክብሪ ናትካ እዩ። ስለ’ዚ ድማ እዩ </w:t>
      </w:r>
      <w:r w:rsidR="001E27B3" w:rsidRPr="002B7D1D">
        <w:rPr>
          <w:rFonts w:ascii="GS GeezMahtem Tight" w:hAnsi="GS GeezMahtem Tight"/>
          <w:sz w:val="24"/>
          <w:szCs w:val="24"/>
        </w:rPr>
        <w:t xml:space="preserve">ዓንደብርሃን ሞራላዊ ክብሪ ናቱ ንክሕልዉ ኣብ ሰውራ ተሰሊፉ፣ ብውድብን ፕረሲደንት ኢሰያስን ብዝሃቦ ሓለፋ ተጠቂሙ፣ ሃገራዊ ረብሓ ኣስተማቂሩ ንዝተበገሰሉ ዕላማ ክክሕድ ዝርከብ ዘሎ። </w:t>
      </w:r>
    </w:p>
    <w:p w:rsidR="0027286F" w:rsidRPr="002B7D1D" w:rsidRDefault="001E27B3" w:rsidP="00A637EF">
      <w:pPr>
        <w:jc w:val="both"/>
        <w:rPr>
          <w:rFonts w:ascii="GS GeezMahtem Tight" w:hAnsi="GS GeezMahtem Tight"/>
          <w:sz w:val="24"/>
          <w:szCs w:val="24"/>
        </w:rPr>
      </w:pPr>
      <w:r w:rsidRPr="002B7D1D">
        <w:rPr>
          <w:rFonts w:ascii="GS GeezMahtem Tight" w:hAnsi="GS GeezMahtem Tight"/>
          <w:sz w:val="24"/>
          <w:szCs w:val="24"/>
        </w:rPr>
        <w:t xml:space="preserve">ዓንደብርሃን ካብ ቀዳማይ ክሳብ ሳልሳይ ጉባኤ ህ.ግንባር ኣብ ማእከላይ ሽማግለ ተመሪጹ ክሳብ 2008 መልእኽቲ ፕረሲደንት ኢሰያን ህ.ግንባርን መንግስትን ከተግብር ዘንሐ ሰብ እዩ። ብፍላይ ኣብ ሰማንያታት ንመሪሒነት ኤርትራውያን ኣብ ሰሜን ኣሜሪካን ኤሮጳን ኣብ መጀመርታ ክልተ ሽሕ ድማ ናይ ጂ15 ጂ16 ምንቅስቃስን ምእሳርን ምስተጋህደ ኣንጻር እዞም ኩሎም ኣትሪሩ ዝተቃወመንን ውሳኔ መሪሕነት ቅኑዕነቱን ደጋጊሙ ዝተማጎተን ሰብ እዩ። እዚ ኩሉ ዓመታት ከም ሓቀኛ ኣገልጋሊ መሪሕነትን ውድብን ከም ዘይነበረን </w:t>
      </w:r>
      <w:r w:rsidR="0027286F" w:rsidRPr="002B7D1D">
        <w:rPr>
          <w:rFonts w:ascii="GS GeezMahtem Tight" w:hAnsi="GS GeezMahtem Tight"/>
          <w:sz w:val="24"/>
          <w:szCs w:val="24"/>
        </w:rPr>
        <w:t>ከመይ ኢሉ እዩ ሕጂ ኣብ 1994 ዝተመርጸት መሪሕነት ዕልዋን ጥልመትን ፈጺማ ዝብል ዘሎ። ንሱ ናይ’ዚ መሪሕነት መልእኽትን ውሳኔን ኣተግባሪ ኮይኑ ክሳብ ብዶላራት ናይ ምዕራባውያን ትካላት ዝተዓደገላ ኣይነበረን ድዩ?</w:t>
      </w:r>
    </w:p>
    <w:p w:rsidR="005300B8" w:rsidRPr="002B7D1D" w:rsidRDefault="0027286F" w:rsidP="00A637EF">
      <w:pPr>
        <w:jc w:val="both"/>
        <w:rPr>
          <w:rFonts w:ascii="GS GeezMahtem Tight" w:hAnsi="GS GeezMahtem Tight"/>
          <w:sz w:val="24"/>
          <w:szCs w:val="24"/>
        </w:rPr>
      </w:pPr>
      <w:r w:rsidRPr="002B7D1D">
        <w:rPr>
          <w:rFonts w:ascii="GS GeezMahtem Tight" w:hAnsi="GS GeezMahtem Tight"/>
          <w:sz w:val="24"/>
          <w:szCs w:val="24"/>
        </w:rPr>
        <w:t xml:space="preserve">ዓንደብርሃን ሕፍር ከይበለ ብዛዕባ ትምህርትን ዩኒቨርሲቲ ኣስመራን መግለጺ ምሃቡ፣ ታሪኽ ዓንደብርሃን ኣብ ዩኒቨርሲትይ ኣስመራ ንኩሉ ብሩህ እዩ። ንሱ ፕረሲደንት </w:t>
      </w:r>
      <w:r w:rsidR="005300B8" w:rsidRPr="002B7D1D">
        <w:rPr>
          <w:rFonts w:ascii="GS GeezMahtem Tight" w:hAnsi="GS GeezMahtem Tight"/>
          <w:sz w:val="24"/>
          <w:szCs w:val="24"/>
        </w:rPr>
        <w:t xml:space="preserve">ዩኒቨርሲቲ </w:t>
      </w:r>
      <w:r w:rsidRPr="002B7D1D">
        <w:rPr>
          <w:rFonts w:ascii="GS GeezMahtem Tight" w:hAnsi="GS GeezMahtem Tight"/>
          <w:sz w:val="24"/>
          <w:szCs w:val="24"/>
        </w:rPr>
        <w:t xml:space="preserve"> ኣስመራ</w:t>
      </w:r>
      <w:r w:rsidR="005300B8" w:rsidRPr="002B7D1D">
        <w:rPr>
          <w:rFonts w:ascii="GS GeezMahtem Tight" w:hAnsi="GS GeezMahtem Tight"/>
          <w:sz w:val="24"/>
          <w:szCs w:val="24"/>
        </w:rPr>
        <w:t xml:space="preserve"> ኣብ ዝነበረሉ ኣብ ውሽጢ እቲ ዩኒቨርሲቲ ዝተፈጥረ ሕንፍሽፍሽ ኣብ መወዳእታ ድማ ካ</w:t>
      </w:r>
      <w:r w:rsidR="00491469">
        <w:rPr>
          <w:rFonts w:ascii="GS GeezMahtem Tight" w:hAnsi="GS GeezMahtem Tight"/>
          <w:sz w:val="24"/>
          <w:szCs w:val="24"/>
        </w:rPr>
        <w:t>ብ</w:t>
      </w:r>
      <w:r w:rsidR="005300B8" w:rsidRPr="002B7D1D">
        <w:rPr>
          <w:rFonts w:ascii="GS GeezMahtem Tight" w:hAnsi="GS GeezMahtem Tight"/>
          <w:sz w:val="24"/>
          <w:szCs w:val="24"/>
        </w:rPr>
        <w:t>ዚ ዩኒቨርሲቲ ተሰጊጉ ኣብ ካልእ መደብ ክሕዝ ዝተገብረ ኩሉ ህዝቢን እቶም ኣብ’ቲ ዩኒቨርሲቲ ዝነበሩ ዝፈልጥዎ እዩ።</w:t>
      </w:r>
    </w:p>
    <w:p w:rsidR="005300B8" w:rsidRPr="002B7D1D" w:rsidRDefault="005300B8" w:rsidP="00A637EF">
      <w:pPr>
        <w:jc w:val="both"/>
        <w:rPr>
          <w:rFonts w:ascii="GS GeezMahtem Tight" w:hAnsi="GS GeezMahtem Tight"/>
          <w:sz w:val="24"/>
          <w:szCs w:val="24"/>
        </w:rPr>
      </w:pPr>
      <w:r w:rsidRPr="002B7D1D">
        <w:rPr>
          <w:rFonts w:ascii="GS GeezMahtem Tight" w:hAnsi="GS GeezMahtem Tight"/>
          <w:sz w:val="24"/>
          <w:szCs w:val="24"/>
        </w:rPr>
        <w:t>ዓሻ ዝተኸሎ ለባም</w:t>
      </w:r>
      <w:r w:rsidR="00B965CA">
        <w:rPr>
          <w:rFonts w:ascii="GS GeezMahtem Tight" w:hAnsi="GS GeezMahtem Tight"/>
          <w:sz w:val="24"/>
          <w:szCs w:val="24"/>
        </w:rPr>
        <w:t xml:space="preserve"> </w:t>
      </w:r>
      <w:r w:rsidRPr="002B7D1D">
        <w:rPr>
          <w:rFonts w:ascii="GS GeezMahtem Tight" w:hAnsi="GS GeezMahtem Tight"/>
          <w:sz w:val="24"/>
          <w:szCs w:val="24"/>
        </w:rPr>
        <w:t xml:space="preserve">ነይነቅሎ ዝብሃል ኣዘራርባ ኣብ ሕብረተሰብና ኣሎ። ዓንደብርሃንን ከምኡ ዝኣመሰሉ ቢሂማት ብዛዕባ ኣስመራ </w:t>
      </w:r>
      <w:r w:rsidR="00491469">
        <w:rPr>
          <w:rFonts w:ascii="GS GeezMahtem Tight" w:hAnsi="GS GeezMahtem Tight"/>
          <w:sz w:val="24"/>
          <w:szCs w:val="24"/>
        </w:rPr>
        <w:t>ዩኒቨርሲቲ</w:t>
      </w:r>
      <w:r w:rsidRPr="002B7D1D">
        <w:rPr>
          <w:rFonts w:ascii="GS GeezMahtem Tight" w:hAnsi="GS GeezMahtem Tight"/>
          <w:sz w:val="24"/>
          <w:szCs w:val="24"/>
        </w:rPr>
        <w:t xml:space="preserve"> ዝዝርግሕዎ ሕማቅ ወረ ካብ ሓቂ ዝረሓቀ እዩ። ኣስመራ ዩኒቨርሲቲ ተዓጽዩ ደረጃ ትምህርቲ ኣብ ኤርትራ ንድሕሪት </w:t>
      </w:r>
      <w:r w:rsidRPr="002B7D1D">
        <w:rPr>
          <w:rFonts w:ascii="GS GeezMahtem Tight" w:hAnsi="GS GeezMahtem Tight"/>
          <w:sz w:val="24"/>
          <w:szCs w:val="24"/>
        </w:rPr>
        <w:lastRenderedPageBreak/>
        <w:t>ተመሊሱ እንዳተባህለ ዝጋዋሕ ጸለመን ፕሮፖጋንዳን ኣብ ቅድሚ ሓቂ ክንርእዮ እንከለና ከም’ዚ ዝስዕብ እዩ።</w:t>
      </w:r>
    </w:p>
    <w:p w:rsidR="00C72980" w:rsidRPr="002B7D1D" w:rsidRDefault="005300B8" w:rsidP="00A637EF">
      <w:pPr>
        <w:jc w:val="both"/>
        <w:rPr>
          <w:rFonts w:ascii="GS GeezMahtem Tight" w:hAnsi="GS GeezMahtem Tight"/>
          <w:sz w:val="24"/>
          <w:szCs w:val="24"/>
        </w:rPr>
      </w:pPr>
      <w:r w:rsidRPr="002B7D1D">
        <w:rPr>
          <w:rFonts w:ascii="GS GeezMahtem Tight" w:hAnsi="GS GeezMahtem Tight"/>
          <w:sz w:val="24"/>
          <w:szCs w:val="24"/>
        </w:rPr>
        <w:t xml:space="preserve">ኣነ ሓደ ካብቶም ኣብ መጀመርታ ሰብዓታት ተማሃራይ ቅድመ-ዩኒቨርሲቲን ዩኒቨርሲትን </w:t>
      </w:r>
      <w:r w:rsidR="00F12F86" w:rsidRPr="002B7D1D">
        <w:rPr>
          <w:rFonts w:ascii="GS GeezMahtem Tight" w:hAnsi="GS GeezMahtem Tight"/>
          <w:sz w:val="24"/>
          <w:szCs w:val="24"/>
        </w:rPr>
        <w:t>ዝነበሩ ዉሑዳት ተማሃሮ እየ። መብዛሕትኦም ኣብ’ዚ ዩኒቨርሲቲ ዝኣትዉ ዝነበሩ ተማሃሮ ድሕሪ ናይ ሻምናይ ክፍሊ ጀነራል ኤግዛሚነሽን ልዕሊ 90 ነጥቢ ዘምጽኡ ተማሃሮ፣ ወነንቲ ናይ’ዚ ዩኒቨርሲቲ ዝነበራ ብሳንታ ፋሚልያ ዝፍለጣ ደናግል ኣብ ዓመት 40 ተማሃሮ ይቅበላ ነይረን፣ ኣብ ግዜናን ንመወዳእታ ግዜ 80 ሰባት ኣብ 1971 ተቀቢለን። ብመሰረት ናይ ኣስመራ ዩኒቨርሲትይ ካሪኩለም ቅድመ</w:t>
      </w:r>
      <w:r w:rsidR="00491469">
        <w:rPr>
          <w:rFonts w:ascii="GS GeezMahtem Tight" w:hAnsi="GS GeezMahtem Tight"/>
          <w:sz w:val="24"/>
          <w:szCs w:val="24"/>
        </w:rPr>
        <w:t>-</w:t>
      </w:r>
      <w:r w:rsidR="00F12F86" w:rsidRPr="002B7D1D">
        <w:rPr>
          <w:rFonts w:ascii="GS GeezMahtem Tight" w:hAnsi="GS GeezMahtem Tight"/>
          <w:sz w:val="24"/>
          <w:szCs w:val="24"/>
        </w:rPr>
        <w:t xml:space="preserve"> </w:t>
      </w:r>
      <w:r w:rsidR="00491469">
        <w:rPr>
          <w:rFonts w:ascii="GS GeezMahtem Tight" w:hAnsi="GS GeezMahtem Tight"/>
          <w:sz w:val="24"/>
          <w:szCs w:val="24"/>
        </w:rPr>
        <w:t>ዩኒቨርሲቲ</w:t>
      </w:r>
      <w:r w:rsidR="00F12F86" w:rsidRPr="002B7D1D">
        <w:rPr>
          <w:rFonts w:ascii="GS GeezMahtem Tight" w:hAnsi="GS GeezMahtem Tight"/>
          <w:sz w:val="24"/>
          <w:szCs w:val="24"/>
        </w:rPr>
        <w:t xml:space="preserve"> ተባሂሉ ካብ 9</w:t>
      </w:r>
      <w:r w:rsidR="00491469">
        <w:rPr>
          <w:rFonts w:ascii="GS GeezMahtem Tight" w:hAnsi="GS GeezMahtem Tight"/>
          <w:sz w:val="24"/>
          <w:szCs w:val="24"/>
        </w:rPr>
        <w:t xml:space="preserve"> </w:t>
      </w:r>
      <w:r w:rsidR="00F12F86" w:rsidRPr="002B7D1D">
        <w:rPr>
          <w:rFonts w:ascii="GS GeezMahtem Tight" w:hAnsi="GS GeezMahtem Tight"/>
          <w:sz w:val="24"/>
          <w:szCs w:val="24"/>
        </w:rPr>
        <w:t xml:space="preserve">ክሳብ 12 ክፍሊ ብሰለስተ ዓመት ክምዝውዳእ ተጌሩ ናብ ዩኒቨርሲቲ ይኣትዉ ነይሮም። ገለ ዉሑዳት ድማ ካብ ኣዲስ ኣበባ ዩኒቨርሲቲ ትምህርቶም ኣቋሪጾም ዝመጹ’ውን ይኣትዉ ነይሮም። ክሳብ 1975 እዚ ዩኒቨርሲቲ </w:t>
      </w:r>
      <w:r w:rsidR="00C72980" w:rsidRPr="002B7D1D">
        <w:rPr>
          <w:rFonts w:ascii="GS GeezMahtem Tight" w:hAnsi="GS GeezMahtem Tight"/>
          <w:sz w:val="24"/>
          <w:szCs w:val="24"/>
        </w:rPr>
        <w:t>ካብ ሰለስተ ሚእቲ ዘይበዝሑ ተማሃሮ ይሕዝ ነይሩ። ዝወሃብ ዝነበረ ትምህርቲ ድማ ኣብ ሰለስተ ዓውዲ(ደፓርትመንት) ካብ 15 ዘይበዝሕ ዓይነት ትምህርቲ ይወሃብ ነይሩ። ዓመታዊ ድማ ኣስታት 20 ዝኾኑ ሰባት ብቀዳማይ ዲግሪ ይምረቁ ነይሮም።</w:t>
      </w:r>
    </w:p>
    <w:p w:rsidR="000C54B0" w:rsidRPr="002B7D1D" w:rsidRDefault="00C72980" w:rsidP="00A637EF">
      <w:pPr>
        <w:jc w:val="both"/>
        <w:rPr>
          <w:rFonts w:ascii="GS GeezMahtem Tight" w:hAnsi="GS GeezMahtem Tight"/>
          <w:sz w:val="24"/>
          <w:szCs w:val="24"/>
        </w:rPr>
      </w:pPr>
      <w:r w:rsidRPr="002B7D1D">
        <w:rPr>
          <w:rFonts w:ascii="GS GeezMahtem Tight" w:hAnsi="GS GeezMahtem Tight"/>
          <w:sz w:val="24"/>
          <w:szCs w:val="24"/>
        </w:rPr>
        <w:t>ኣብ መወዳእታ 1974 ስርዓት ደርጊ ስልጣን ምስ ሓዘ እቲ ዩኒቨርሲቲ ተሃጊሩ ኣካል ናይ ኣዲስ ኣበባ ዩኒቨርሲቲ ኮይኑ። ድሕሪ 1975 ሓደ ዓውዲ ስነ-ሕርሻ ተወሲኽዎ</w:t>
      </w:r>
      <w:r w:rsidR="000C54B0" w:rsidRPr="002B7D1D">
        <w:rPr>
          <w:rFonts w:ascii="GS GeezMahtem Tight" w:hAnsi="GS GeezMahtem Tight"/>
          <w:sz w:val="24"/>
          <w:szCs w:val="24"/>
        </w:rPr>
        <w:t xml:space="preserve"> ኣብ’ቲ ከባቢ ዩኒቨርሲቲ ዝነበሩ ህንጻታት ተወሲኾም ኣስታት ሓደ ሽሕ ዝኾኑ ተማሃሮ እንተላይ ካብ ኢትዮጵያ ዝመጹ እንዳተቀበለ ክሳብ ግዜ ነጻነት ቀጺሉ። </w:t>
      </w:r>
    </w:p>
    <w:p w:rsidR="000C54B0" w:rsidRPr="002B7D1D" w:rsidRDefault="000C54B0" w:rsidP="00A637EF">
      <w:pPr>
        <w:jc w:val="both"/>
        <w:rPr>
          <w:rFonts w:ascii="GS GeezMahtem Tight" w:hAnsi="GS GeezMahtem Tight"/>
          <w:sz w:val="24"/>
          <w:szCs w:val="24"/>
        </w:rPr>
      </w:pPr>
      <w:r w:rsidRPr="002B7D1D">
        <w:rPr>
          <w:rFonts w:ascii="GS GeezMahtem Tight" w:hAnsi="GS GeezMahtem Tight"/>
          <w:sz w:val="24"/>
          <w:szCs w:val="24"/>
        </w:rPr>
        <w:t xml:space="preserve">ድሕሪ ነጻነት ብዝሒ ተማሃሮን ኣብያተ ትምህርትን እንዳዛየደ እዩ መጺኡ። </w:t>
      </w:r>
      <w:r w:rsidR="00491469">
        <w:rPr>
          <w:rFonts w:ascii="GS GeezMahtem Tight" w:hAnsi="GS GeezMahtem Tight"/>
          <w:sz w:val="24"/>
          <w:szCs w:val="24"/>
        </w:rPr>
        <w:t xml:space="preserve">ዓመታዊ </w:t>
      </w:r>
      <w:r w:rsidRPr="002B7D1D">
        <w:rPr>
          <w:rFonts w:ascii="GS GeezMahtem Tight" w:hAnsi="GS GeezMahtem Tight"/>
          <w:sz w:val="24"/>
          <w:szCs w:val="24"/>
        </w:rPr>
        <w:t xml:space="preserve"> ድማ ኣስታት 20,000 ተማሃሮ ናይ ካልኣይ ደረጃ ትምህርቶም ይውድኡ ነይሮም። እንተድኣ ኣስመራ ዩኒቨርሲቲ በቲ ሒዝዎ ዝጸንሓ ኣስታት ሓደ ሽሕ ተማሃሮ ጥራሕ ዝቅበል እንተኾይኑ እቶም ዝበዝሑ ተማሃሮ እንታይ እዮም ክኾኑ። ከምቲ ኣቀዲመ ዝጠቀስክዎ ዝነበረ ዓይነት ዓውደ ትምህርቲ ኣርባዕተ ጥራሕ እየን። ምስ ዳግመ ህንጻ ሃገርና ከም ሕክምና፣ ምህንድስና፣ጆሎጂ፣ ስነ-ባሕሪን ካልኦት ንሃገር ዝጠቅሙ ዓውደ ትምህርቲ ክህልዉ ስለዝነበሮም ኩሉ ድማ ኣብ’ታ ጸባብ ዩኒቨርሲቲ ኣስመራ ከተተግብሮ ኣሸጋሪ እዩ ነይሩ። </w:t>
      </w:r>
    </w:p>
    <w:p w:rsidR="008D29E4" w:rsidRPr="002B7D1D" w:rsidRDefault="000C54B0" w:rsidP="008D29E4">
      <w:pPr>
        <w:jc w:val="both"/>
        <w:rPr>
          <w:rFonts w:ascii="GS GeezMahtem Tight" w:hAnsi="GS GeezMahtem Tight"/>
          <w:sz w:val="24"/>
          <w:szCs w:val="24"/>
        </w:rPr>
      </w:pPr>
      <w:r w:rsidRPr="002B7D1D">
        <w:rPr>
          <w:rFonts w:ascii="GS GeezMahtem Tight" w:hAnsi="GS GeezMahtem Tight"/>
          <w:sz w:val="24"/>
          <w:szCs w:val="24"/>
        </w:rPr>
        <w:t xml:space="preserve">ስለዚ ዝበዝሐ ተማሃሮን ዝበዝሐ ዓይነት ትምህርትን </w:t>
      </w:r>
      <w:r w:rsidR="00B8131A" w:rsidRPr="002B7D1D">
        <w:rPr>
          <w:rFonts w:ascii="GS GeezMahtem Tight" w:hAnsi="GS GeezMahtem Tight"/>
          <w:sz w:val="24"/>
          <w:szCs w:val="24"/>
        </w:rPr>
        <w:t>ክሕዝ ዝኽእል ብመንገዲ ኮለጃት ክኸውን ተወሲኑ። በዚ ድማ ኮለጅ ሕርሻ ኣብ ሓመልማሎ፣ ኮለጅ ማሕበራዊ ስነፍልጠት ኣብ ዓዲ ቀይሕ፣ ኮለጅ ምሕደራን ቢዝነስን ኣብ ሓልሓለ፣ ኮለጅ ጥዕና ኣብ ኣሮታ ሆስፒታል ኣስመራ፣ ኢንስቱትዩት ሳይንስ ተክኖሎጂን ኣብ ማይ ነፍሒ፣ ኮለጅ ናይ ሕክምና መሳርሕታትን ላቦራቶርን ከምኡ’ውን ደፓርትመንት ናይ ኢንጂነሪን ኣብ ኣስመራ ዩንቨርሲ</w:t>
      </w:r>
      <w:r w:rsidR="008D29E4" w:rsidRPr="002B7D1D">
        <w:rPr>
          <w:rFonts w:ascii="GS GeezMahtem Tight" w:hAnsi="GS GeezMahtem Tight"/>
          <w:sz w:val="24"/>
          <w:szCs w:val="24"/>
        </w:rPr>
        <w:t>ቲ</w:t>
      </w:r>
      <w:r w:rsidR="00B8131A" w:rsidRPr="002B7D1D">
        <w:rPr>
          <w:rFonts w:ascii="GS GeezMahtem Tight" w:hAnsi="GS GeezMahtem Tight"/>
          <w:sz w:val="24"/>
          <w:szCs w:val="24"/>
        </w:rPr>
        <w:t xml:space="preserve"> መንእሰያት ዝማሃርሉ</w:t>
      </w:r>
      <w:r w:rsidR="00491469">
        <w:rPr>
          <w:rFonts w:ascii="GS GeezMahtem Tight" w:hAnsi="GS GeezMahtem Tight"/>
          <w:sz w:val="24"/>
          <w:szCs w:val="24"/>
        </w:rPr>
        <w:t xml:space="preserve"> </w:t>
      </w:r>
      <w:r w:rsidR="00B8131A" w:rsidRPr="002B7D1D">
        <w:rPr>
          <w:rFonts w:ascii="GS GeezMahtem Tight" w:hAnsi="GS GeezMahtem Tight"/>
          <w:sz w:val="24"/>
          <w:szCs w:val="24"/>
        </w:rPr>
        <w:t>ሰፊሕ ዕድል ትምህርቲ ንዜጋታትን ንዳግመ ህንጻ ሃገርን ዝጥምት ናይ ትምህርቲ ዕድል ተዘርጊሑ።</w:t>
      </w:r>
      <w:r w:rsidR="00B8131A" w:rsidRPr="00491469">
        <w:rPr>
          <w:rFonts w:ascii="GS GeezMahtem Tight" w:hAnsi="GS GeezMahtem Tight"/>
          <w:sz w:val="24"/>
          <w:szCs w:val="24"/>
          <w:u w:val="single"/>
        </w:rPr>
        <w:t xml:space="preserve">ስለ’ዚ እዛ ብውሑድ ዓውደ </w:t>
      </w:r>
      <w:r w:rsidR="00E10BF9" w:rsidRPr="00491469">
        <w:rPr>
          <w:rFonts w:ascii="GS GeezMahtem Tight" w:hAnsi="GS GeezMahtem Tight"/>
          <w:sz w:val="24"/>
          <w:szCs w:val="24"/>
          <w:u w:val="single"/>
        </w:rPr>
        <w:t>ትምህርትን ቁጽሪ</w:t>
      </w:r>
      <w:r w:rsidR="00B8131A" w:rsidRPr="00491469">
        <w:rPr>
          <w:rFonts w:ascii="GS GeezMahtem Tight" w:hAnsi="GS GeezMahtem Tight"/>
          <w:sz w:val="24"/>
          <w:szCs w:val="24"/>
          <w:u w:val="single"/>
        </w:rPr>
        <w:t xml:space="preserve"> </w:t>
      </w:r>
      <w:r w:rsidR="00BB28EA" w:rsidRPr="00491469">
        <w:rPr>
          <w:rFonts w:ascii="GS GeezMahtem Tight" w:hAnsi="GS GeezMahtem Tight"/>
          <w:sz w:val="24"/>
          <w:szCs w:val="24"/>
          <w:u w:val="single"/>
        </w:rPr>
        <w:t>ተማሃሮን ትሰርሕ ዝነበረት ዩኒቨርሲቲ ተዓጽያ ድያ ወይስ ዓብያ? እቲ ዘገድስ ትምህርቲ ድዩ ወይስ ስም ቤት ትምህርቲ ?</w:t>
      </w:r>
      <w:r w:rsidR="00BB28EA" w:rsidRPr="002B7D1D">
        <w:rPr>
          <w:rFonts w:ascii="GS GeezMahtem Tight" w:hAnsi="GS GeezMahtem Tight"/>
          <w:sz w:val="24"/>
          <w:szCs w:val="24"/>
        </w:rPr>
        <w:t xml:space="preserve"> </w:t>
      </w:r>
      <w:r w:rsidR="008D29E4" w:rsidRPr="002B7D1D">
        <w:rPr>
          <w:rFonts w:ascii="GS GeezMahtem Tight" w:hAnsi="GS GeezMahtem Tight"/>
          <w:sz w:val="24"/>
          <w:szCs w:val="24"/>
        </w:rPr>
        <w:t xml:space="preserve">ኣብ’ዚ እዋን ድማ ካብ ቀዳማይ ዲግሪ </w:t>
      </w:r>
      <w:r w:rsidR="008D29E4" w:rsidRPr="002B7D1D">
        <w:rPr>
          <w:rFonts w:ascii="GS GeezMahtem Tight" w:hAnsi="GS GeezMahtem Tight"/>
          <w:sz w:val="24"/>
          <w:szCs w:val="24"/>
        </w:rPr>
        <w:lastRenderedPageBreak/>
        <w:t xml:space="preserve">ሓሊፉ ናይ ማስተርስ ትምህርትን ኣብ ኮለጅ ሕክምና ኦሮታ ድማ ናይ ስፐሻሊዘሽን ትምህርቲ ይወሃብ ኣሎ። </w:t>
      </w:r>
      <w:r w:rsidR="00B8131A" w:rsidRPr="002B7D1D">
        <w:rPr>
          <w:rFonts w:ascii="GS GeezMahtem Tight" w:hAnsi="GS GeezMahtem Tight"/>
          <w:sz w:val="24"/>
          <w:szCs w:val="24"/>
        </w:rPr>
        <w:t xml:space="preserve"> </w:t>
      </w:r>
    </w:p>
    <w:p w:rsidR="00700514" w:rsidRPr="002B7D1D" w:rsidRDefault="008D29E4" w:rsidP="00491469">
      <w:pPr>
        <w:jc w:val="both"/>
        <w:rPr>
          <w:rFonts w:ascii="GS GeezMahtem Tight" w:hAnsi="GS GeezMahtem Tight"/>
          <w:sz w:val="24"/>
          <w:szCs w:val="24"/>
        </w:rPr>
      </w:pPr>
      <w:r w:rsidRPr="002B7D1D">
        <w:rPr>
          <w:rFonts w:ascii="GS GeezMahtem Tight" w:hAnsi="GS GeezMahtem Tight"/>
          <w:sz w:val="24"/>
          <w:szCs w:val="24"/>
        </w:rPr>
        <w:t xml:space="preserve">ሕጂ ኣብ ኤርትራ ደረጃ ትምህርቲ እንዳ ዓበየ ድዩ ዝኸይድ ዘሎ ዋላስ እንዳንቆልቆለ? ቁጽሪ ኣብያተ ትምህርቲን ብዝሒ ተማሃሮን ካብ ጻት ናብ ጻት ብቁጽርን ዓይነትን እንዳዓበየ ይኸይድ ኣሎ። ኣብ’ዚ ቀረባ እዋን ጥራሕ ኣብ ዞባ ደቡባዊ ቀይሕ ባሕርን ዞባ ጋሽ ባርካን ልዕሊ ኣርባዓ ናይ ማእከላይን ካልኣይን ደረጃን ኣሕዳርን ቤት ትምህርትን ይህነጻ ኣለዋ። ምስ እዚ ኩሉ ግን ኩሉ ክንበጽሖ ዝግብኣና በጺሕናዮ ማለት ኣይኮነን። </w:t>
      </w:r>
      <w:r w:rsidR="00700514" w:rsidRPr="002B7D1D">
        <w:rPr>
          <w:rFonts w:ascii="GS GeezMahtem Tight" w:hAnsi="GS GeezMahtem Tight"/>
          <w:sz w:val="24"/>
          <w:szCs w:val="24"/>
        </w:rPr>
        <w:t>ኤርትራ ሃገርና ማእከል ስነ-ፍልጠትን ተክኖሎጂን ክትከውን እቲ ጻዕሪ ቀጻሊ እዩ</w:t>
      </w:r>
      <w:r w:rsidR="00491469">
        <w:rPr>
          <w:rFonts w:ascii="GS GeezMahtem Tight" w:hAnsi="GS GeezMahtem Tight"/>
          <w:sz w:val="24"/>
          <w:szCs w:val="24"/>
        </w:rPr>
        <w:t xml:space="preserve">። ስለዚ </w:t>
      </w:r>
      <w:r w:rsidR="00700514" w:rsidRPr="002B7D1D">
        <w:rPr>
          <w:rFonts w:ascii="GS GeezMahtem Tight" w:hAnsi="GS GeezMahtem Tight"/>
          <w:sz w:val="24"/>
          <w:szCs w:val="24"/>
        </w:rPr>
        <w:t xml:space="preserve"> ኩሉ ዜጋ ድማ ኣብ ክንዲ ዝዛረብ ጉቡኡ ክገብር ዝበለጸ እዩ።</w:t>
      </w:r>
    </w:p>
    <w:p w:rsidR="00852B14" w:rsidRDefault="00700514" w:rsidP="008D29E4">
      <w:pPr>
        <w:jc w:val="both"/>
        <w:rPr>
          <w:rFonts w:ascii="GS GeezMahtem Tight" w:hAnsi="GS GeezMahtem Tight"/>
          <w:sz w:val="24"/>
          <w:szCs w:val="24"/>
        </w:rPr>
      </w:pPr>
      <w:r w:rsidRPr="002B7D1D">
        <w:rPr>
          <w:rFonts w:ascii="GS GeezMahtem Tight" w:hAnsi="GS GeezMahtem Tight"/>
          <w:sz w:val="24"/>
          <w:szCs w:val="24"/>
        </w:rPr>
        <w:t>ስግንጢር ኣተሓሳስባ ዓንደብርሃን መወዳእታ የብሉን። ምናልባት ካብ’ቲ ዘሳቅዮ ዘሎ ሕማም ሽኮርን ጸቅጢ ደምን ናይ ሓንጎል ጭንቀት ፈጢርሉ ከይከውን እቲ ኣብ ውሽጢ ኣኼባታት እንዳተኻየደ እትው ውጽእ ዘብዝሖ ኣመታት ክህበካ ይኽእል እዩ። ስለምንታይ እዩ ንህዝቢ ኤርትራ ሕማቅ ነገራት ዝትምነየሉ። ትማሊ ትማሊ ብህዝባዊ ግንባርን ህዝቢ ኤርትራን ይምካሕ ከም ዘይነበረ ሎሚ እንታይ ረኺብዎ ከም ሰፍኢ ግልብጥ ግልብጥ ዝብል ዘሎ? እቲ ሓቂ ብህዝባዊ ግንባርን መንግስቲ ኤርትራን ፕረሲደንት ኢሰያስን ዝተዋህቦ ሓላፍነት ምስ ቡዙሓት ሃገራውያንን ዓለምለኻዊ ውድባትን ብቀሊሉ ክራኸብ ኣፍደገ ከፊትሉ፣</w:t>
      </w:r>
      <w:r w:rsidR="00BA562F" w:rsidRPr="002B7D1D">
        <w:rPr>
          <w:rFonts w:ascii="GS GeezMahtem Tight" w:hAnsi="GS GeezMahtem Tight"/>
          <w:sz w:val="24"/>
          <w:szCs w:val="24"/>
        </w:rPr>
        <w:t>እቶም ጹቡቅ ናይ ህዝቢ ኤርትራ ዘይደልዩ ምዕራባውያን ከምቲ ካልእ ህዝብና ካብ ሃገሩ ንክበታተን ዝሰርሕዎ ዘለዉ ውዲት ዓንደብርሃንን ሃይለ መንቀርዮስን በዞም ጸላእቲ ተገዚኦም ንዝኣምንሉን ዝተቃለስሉን ዕላማን ኣብ ምሻጥ ይርከቡ።</w:t>
      </w:r>
      <w:r w:rsidRPr="002B7D1D">
        <w:rPr>
          <w:rFonts w:ascii="GS GeezMahtem Tight" w:hAnsi="GS GeezMahtem Tight"/>
          <w:sz w:val="24"/>
          <w:szCs w:val="24"/>
        </w:rPr>
        <w:t xml:space="preserve"> </w:t>
      </w:r>
    </w:p>
    <w:p w:rsidR="0015001F" w:rsidRDefault="00852B14" w:rsidP="008D29E4">
      <w:pPr>
        <w:jc w:val="both"/>
        <w:rPr>
          <w:rFonts w:ascii="GS GeezMahtem Tight" w:hAnsi="GS GeezMahtem Tight"/>
          <w:sz w:val="24"/>
          <w:szCs w:val="24"/>
        </w:rPr>
      </w:pPr>
      <w:r>
        <w:rPr>
          <w:rFonts w:ascii="GS GeezMahtem Tight" w:hAnsi="GS GeezMahtem Tight"/>
          <w:sz w:val="24"/>
          <w:szCs w:val="24"/>
        </w:rPr>
        <w:t xml:space="preserve">ዓንደብርሃን ዝኾነ መንግስቲ አርትራ ንረብሓ ሃገርን ህዝብን ዝገብሮ መደባት፣ ንሱ’ውን ኣብ’ቲ ምስ መንግስቲ ዝሰርሓሉ ዝነበረ ዘድንቆን ዝጉስጉሰሉ ዝነበረን ከም መደባት ሃገራዊ ኣገልግሎትን ናይ ተማሃሮ ክረምታዊ ምእቶትን ሕጂ ግምጥል ኢሉ እዞም መደባት ከም ኣንጻር ስድራቤትን </w:t>
      </w:r>
      <w:r w:rsidR="006152C1">
        <w:rPr>
          <w:rFonts w:ascii="GS GeezMahtem Tight" w:hAnsi="GS GeezMahtem Tight"/>
          <w:sz w:val="24"/>
          <w:szCs w:val="24"/>
        </w:rPr>
        <w:t>ንብዕልግና</w:t>
      </w:r>
      <w:r>
        <w:rPr>
          <w:rFonts w:ascii="GS GeezMahtem Tight" w:hAnsi="GS GeezMahtem Tight"/>
          <w:sz w:val="24"/>
          <w:szCs w:val="24"/>
        </w:rPr>
        <w:t>ን ዘይሙእዝ</w:t>
      </w:r>
      <w:r w:rsidR="006152C1">
        <w:rPr>
          <w:rFonts w:ascii="GS GeezMahtem Tight" w:hAnsi="GS GeezMahtem Tight"/>
          <w:sz w:val="24"/>
          <w:szCs w:val="24"/>
        </w:rPr>
        <w:t>ዝ</w:t>
      </w:r>
      <w:r>
        <w:rPr>
          <w:rFonts w:ascii="GS GeezMahtem Tight" w:hAnsi="GS GeezMahtem Tight"/>
          <w:sz w:val="24"/>
          <w:szCs w:val="24"/>
        </w:rPr>
        <w:t>ነትን መንእሰያት ንስድራቤቶም ዘተባብዕ ጌሩ ክገልጾን ከነኣእሶምን ይርከብ</w:t>
      </w:r>
      <w:r w:rsidR="0015001F">
        <w:rPr>
          <w:rFonts w:ascii="GS GeezMahtem Tight" w:hAnsi="GS GeezMahtem Tight"/>
          <w:sz w:val="24"/>
          <w:szCs w:val="24"/>
        </w:rPr>
        <w:t xml:space="preserve"> ኣሎ። </w:t>
      </w:r>
    </w:p>
    <w:p w:rsidR="0015001F" w:rsidRDefault="0015001F" w:rsidP="008D29E4">
      <w:pPr>
        <w:jc w:val="both"/>
        <w:rPr>
          <w:rFonts w:ascii="GS GeezMahtem Tight" w:hAnsi="GS GeezMahtem Tight"/>
          <w:sz w:val="24"/>
          <w:szCs w:val="24"/>
        </w:rPr>
      </w:pPr>
      <w:r>
        <w:rPr>
          <w:rFonts w:ascii="GS GeezMahtem Tight" w:hAnsi="GS GeezMahtem Tight"/>
          <w:sz w:val="24"/>
          <w:szCs w:val="24"/>
        </w:rPr>
        <w:t>ክረምታዊ ማእቶት መንእሰያት ተማሃሮ ኣብ ከባቢ ዝነብርሉ ንሓደ ወርሒ ኣትክልቲ ብምትካልን ካልእ ንህዝቢ ክሕግዙ ዝኽእሉ መደባት ዘሰላስልሉ፣ ብሓደ ሸነኽ ናይ ስራሕ ተመክሮ ዘጥርይሉ ኣብ’ቲ ስራሕ’ውን ገለ ውሑድ ክፍሊት ስለዝዋሃቦም ንጥራዛውቶምን መጻሕፍቶምን ዝሕግዝ እዩ። ብሃገር ደረጃ ክረኤ እንከሎ ድማ ኣብ ምግራብን ምልማዕን ሃገር ኣበርክትኦም ይገብሩ። ብቀጻሊ ድማ ምስ ስድራበቶም ኣለዉ።</w:t>
      </w:r>
    </w:p>
    <w:p w:rsidR="00986643" w:rsidRDefault="0015001F" w:rsidP="008D29E4">
      <w:pPr>
        <w:jc w:val="both"/>
        <w:rPr>
          <w:rFonts w:ascii="GS GeezMahtem Tight" w:hAnsi="GS GeezMahtem Tight"/>
          <w:sz w:val="24"/>
          <w:szCs w:val="24"/>
        </w:rPr>
      </w:pPr>
      <w:r>
        <w:rPr>
          <w:rFonts w:ascii="GS GeezMahtem Tight" w:hAnsi="GS GeezMahtem Tight"/>
          <w:sz w:val="24"/>
          <w:szCs w:val="24"/>
        </w:rPr>
        <w:t xml:space="preserve">ኤርትራ ሃገርና ነጻነታ ካብ እተረጋግጽ 29 ዓመታ ኣብዒላ ኣላ። ብተግባር ግን እዛ ሃገር ዝሓለፉ 20 ዓመታት ከም ሃገር ክትቅጽል፣ ልምዓታዊ መደባታ ብጉቡእ ከተሰላስል ዘኽእል ሃዋህው ኣይነበረን። ከምቲ ሓደ ኣዛዚ ሰራዊት ኣብ </w:t>
      </w:r>
      <w:r w:rsidR="00986643">
        <w:rPr>
          <w:rFonts w:ascii="GS GeezMahtem Tight" w:hAnsi="GS GeezMahtem Tight"/>
          <w:sz w:val="24"/>
          <w:szCs w:val="24"/>
        </w:rPr>
        <w:t xml:space="preserve">ሓደ </w:t>
      </w:r>
      <w:r>
        <w:rPr>
          <w:rFonts w:ascii="GS GeezMahtem Tight" w:hAnsi="GS GeezMahtem Tight"/>
          <w:sz w:val="24"/>
          <w:szCs w:val="24"/>
        </w:rPr>
        <w:t xml:space="preserve"> ናይ ልምዓት </w:t>
      </w:r>
      <w:r w:rsidR="00986643">
        <w:rPr>
          <w:rFonts w:ascii="GS GeezMahtem Tight" w:hAnsi="GS GeezMahtem Tight"/>
          <w:sz w:val="24"/>
          <w:szCs w:val="24"/>
        </w:rPr>
        <w:t xml:space="preserve">ቦታ </w:t>
      </w:r>
      <w:r>
        <w:rPr>
          <w:rFonts w:ascii="GS GeezMahtem Tight" w:hAnsi="GS GeezMahtem Tight"/>
          <w:sz w:val="24"/>
          <w:szCs w:val="24"/>
        </w:rPr>
        <w:t>ዝበሎ “ትማሊ</w:t>
      </w:r>
      <w:r w:rsidR="00986643">
        <w:rPr>
          <w:rFonts w:ascii="GS GeezMahtem Tight" w:hAnsi="GS GeezMahtem Tight"/>
          <w:sz w:val="24"/>
          <w:szCs w:val="24"/>
        </w:rPr>
        <w:t xml:space="preserve"> ግዜ</w:t>
      </w:r>
      <w:r>
        <w:rPr>
          <w:rFonts w:ascii="GS GeezMahtem Tight" w:hAnsi="GS GeezMahtem Tight"/>
          <w:sz w:val="24"/>
          <w:szCs w:val="24"/>
        </w:rPr>
        <w:t xml:space="preserve"> ምሳና ኣይነበረን፣ ሕጂ ግን ምሳና ኣሎ፣ </w:t>
      </w:r>
      <w:r w:rsidR="00986643">
        <w:rPr>
          <w:rFonts w:ascii="GS GeezMahtem Tight" w:hAnsi="GS GeezMahtem Tight"/>
          <w:sz w:val="24"/>
          <w:szCs w:val="24"/>
        </w:rPr>
        <w:t>በዚ ሕጂ ሒ</w:t>
      </w:r>
      <w:r>
        <w:rPr>
          <w:rFonts w:ascii="GS GeezMahtem Tight" w:hAnsi="GS GeezMahtem Tight"/>
          <w:sz w:val="24"/>
          <w:szCs w:val="24"/>
        </w:rPr>
        <w:t xml:space="preserve">ዝናዮ ዘለና ስርሓት </w:t>
      </w:r>
      <w:r w:rsidR="000117AD">
        <w:rPr>
          <w:rFonts w:ascii="GS GeezMahtem Tight" w:hAnsi="GS GeezMahtem Tight"/>
          <w:sz w:val="24"/>
          <w:szCs w:val="24"/>
        </w:rPr>
        <w:t>ንኤርትራ ክ</w:t>
      </w:r>
      <w:r w:rsidR="00986643">
        <w:rPr>
          <w:rFonts w:ascii="GS GeezMahtem Tight" w:hAnsi="GS GeezMahtem Tight"/>
          <w:sz w:val="24"/>
          <w:szCs w:val="24"/>
        </w:rPr>
        <w:t>ን</w:t>
      </w:r>
      <w:r w:rsidR="000117AD">
        <w:rPr>
          <w:rFonts w:ascii="GS GeezMahtem Tight" w:hAnsi="GS GeezMahtem Tight"/>
          <w:sz w:val="24"/>
          <w:szCs w:val="24"/>
        </w:rPr>
        <w:t>ቅይራ እዩ” ኢሉ።  እቶም ኤርትራ 29 ዓመታት እንታይ ጌራ ንዝብሉ</w:t>
      </w:r>
      <w:r w:rsidR="000D1FDE">
        <w:rPr>
          <w:rFonts w:ascii="GS GeezMahtem Tight" w:hAnsi="GS GeezMahtem Tight"/>
          <w:sz w:val="24"/>
          <w:szCs w:val="24"/>
        </w:rPr>
        <w:t xml:space="preserve">፣ ብሓቂ ትማሊ ግዜ ምሳና ኣይነበር መልሲ ንዓታቶም እዩ። </w:t>
      </w:r>
      <w:r w:rsidR="00986643">
        <w:rPr>
          <w:rFonts w:ascii="GS GeezMahtem Tight" w:hAnsi="GS GeezMahtem Tight"/>
          <w:sz w:val="24"/>
          <w:szCs w:val="24"/>
        </w:rPr>
        <w:t xml:space="preserve">ግንከ ኣብ’ዚ ዘይኑቡር ኩነታት </w:t>
      </w:r>
      <w:r w:rsidR="00986643">
        <w:rPr>
          <w:rFonts w:ascii="GS GeezMahtem Tight" w:hAnsi="GS GeezMahtem Tight"/>
          <w:sz w:val="24"/>
          <w:szCs w:val="24"/>
        </w:rPr>
        <w:lastRenderedPageBreak/>
        <w:t>ፈጺሙ ክነዓቅ ዘይካኣል ዓበይቲ ስርሓት ተሰሪሖም እዮም። ኣብ ከም ኤርትራ ሓዳሽ ሃገር እግራ ከይተኸለት ወራርን ዓለማዊ ከበባን ዘጓነፋ ይትረፍ እተን ዓመታት ዘቅጸራ ሓያል ቁጠባ ዘለወን ሃገራት ኣብ ሽድሽተ ወርሒ ዘይመልእ ግዜ ብሰንኪ ኩናት ቁጠበኤን ረማዕማዕ ክብል ንዕዘብ ኣሎና።</w:t>
      </w:r>
    </w:p>
    <w:p w:rsidR="000C3194" w:rsidRDefault="00986643" w:rsidP="008D29E4">
      <w:pPr>
        <w:jc w:val="both"/>
        <w:rPr>
          <w:rFonts w:ascii="GS GeezMahtem Tight" w:hAnsi="GS GeezMahtem Tight"/>
          <w:sz w:val="24"/>
          <w:szCs w:val="24"/>
        </w:rPr>
      </w:pPr>
      <w:r>
        <w:rPr>
          <w:rFonts w:ascii="GS GeezMahtem Tight" w:hAnsi="GS GeezMahtem Tight"/>
          <w:sz w:val="24"/>
          <w:szCs w:val="24"/>
        </w:rPr>
        <w:t>ኤርትራ ሳላ በሊሕ</w:t>
      </w:r>
      <w:r w:rsidR="000C3194">
        <w:rPr>
          <w:rFonts w:ascii="GS GeezMahtem Tight" w:hAnsi="GS GeezMahtem Tight"/>
          <w:sz w:val="24"/>
          <w:szCs w:val="24"/>
        </w:rPr>
        <w:t xml:space="preserve"> መሪሕነታ</w:t>
      </w:r>
      <w:r>
        <w:rPr>
          <w:rFonts w:ascii="GS GeezMahtem Tight" w:hAnsi="GS GeezMahtem Tight"/>
          <w:sz w:val="24"/>
          <w:szCs w:val="24"/>
        </w:rPr>
        <w:t>ን ጻዕራም ህዝባን ነዚ ኩሉ ብድሆታት</w:t>
      </w:r>
      <w:r w:rsidR="000C3194">
        <w:rPr>
          <w:rFonts w:ascii="GS GeezMahtem Tight" w:hAnsi="GS GeezMahtem Tight"/>
          <w:sz w:val="24"/>
          <w:szCs w:val="24"/>
        </w:rPr>
        <w:t xml:space="preserve"> ሲዒራ ብዓወት ወጺኣ ኣላ። እዚ ድማ ሃገራዊ ኣገልግሎት ብግብሪ ስለ ዝተሰርሓሉ እዩ።ሃገራዊ ኣገልግሎት ብመሰረት ኣዋጅን ክለሳ-ሓሳብን ንክልተ ዓመት ምዃኑ ንዋላ ሓደ ኣይጠፍኦን እዩ። ልዕሊ ዓቅምኻ ወራርን ጸገምን ክመጸካ እንከሎ ግን እቲ ክግበር ዘይክኣል ጌርካ ሃገርካን ህዝብኻን ከተድሕን ሓላልን ግድነትን እዩ። ሓደ ንሃገሩን ህዝቡን ስለዘገልገለ ባርያ ወይ ጊላ ዝኾነሉ ምኽንያት የለን። ሰብ ንሳላሳ ዓመት ክጋደል እንከሎ ዋላ ሓንቲ ኣይተኸፍሎን። እቶም ነዚ ዘዐወቱ ተጋደልትን ዋርሳይን ሙሉእ ጻምኦም ዝኽፈልሉ ርሑቕ ኣይኮነን።</w:t>
      </w:r>
    </w:p>
    <w:p w:rsidR="00710E25" w:rsidRDefault="000C3194" w:rsidP="008D29E4">
      <w:pPr>
        <w:jc w:val="both"/>
        <w:rPr>
          <w:rFonts w:ascii="GS GeezMahtem Tight" w:hAnsi="GS GeezMahtem Tight"/>
          <w:sz w:val="24"/>
          <w:szCs w:val="24"/>
        </w:rPr>
      </w:pPr>
      <w:r>
        <w:rPr>
          <w:rFonts w:ascii="GS GeezMahtem Tight" w:hAnsi="GS GeezMahtem Tight"/>
          <w:sz w:val="24"/>
          <w:szCs w:val="24"/>
        </w:rPr>
        <w:t xml:space="preserve">እቲ ዘገርም ዓንደብርሃን ኣብ ደምበ ሸንኮለል ዘሎ ናይ ድሑር ዝንባሌታት ኣውራጃውን ሃይማኖታውን ፍልልያት መንግስቲ ኤርትራ ስልጣኑ ንምንዋሕ ዝጥቀመሉ ሜላ እዩ ይብል። </w:t>
      </w:r>
      <w:r w:rsidR="00710E25">
        <w:rPr>
          <w:rFonts w:ascii="GS GeezMahtem Tight" w:hAnsi="GS GeezMahtem Tight"/>
          <w:sz w:val="24"/>
          <w:szCs w:val="24"/>
        </w:rPr>
        <w:t xml:space="preserve">ኣነ ዳርጋ </w:t>
      </w:r>
      <w:r w:rsidR="006054FC">
        <w:rPr>
          <w:rFonts w:ascii="GS GeezMahtem Tight" w:hAnsi="GS GeezMahtem Tight"/>
          <w:sz w:val="24"/>
          <w:szCs w:val="24"/>
        </w:rPr>
        <w:t>ኣ</w:t>
      </w:r>
      <w:r w:rsidR="00710E25">
        <w:rPr>
          <w:rFonts w:ascii="GS GeezMahtem Tight" w:hAnsi="GS GeezMahtem Tight"/>
          <w:sz w:val="24"/>
          <w:szCs w:val="24"/>
        </w:rPr>
        <w:t>ርብዓ ዓመት ኣብ ህዝባዊ ግንባር ተቃሊሰ ኣብዚ ድማ ብጀካ ሃገራዊ ሓድነት፣ ጽንዓት፣ ተወፋይነት ዝኾነ ካል</w:t>
      </w:r>
      <w:r w:rsidR="006054FC">
        <w:rPr>
          <w:rFonts w:ascii="GS GeezMahtem Tight" w:hAnsi="GS GeezMahtem Tight"/>
          <w:sz w:val="24"/>
          <w:szCs w:val="24"/>
        </w:rPr>
        <w:t>እ</w:t>
      </w:r>
      <w:r w:rsidR="00710E25">
        <w:rPr>
          <w:rFonts w:ascii="GS GeezMahtem Tight" w:hAnsi="GS GeezMahtem Tight"/>
          <w:sz w:val="24"/>
          <w:szCs w:val="24"/>
        </w:rPr>
        <w:t xml:space="preserve"> ትምህርቲ ርእየን ሰሚዔን ኣይፈልጥን። ዓንደብርሃን ልዕሊ ኣርባዓ ዓመት ከም ሓላፊ ኮይኑ ኣብ ዝተፈላለየ ቦታት ሰሪሑ ከምዚ ሕጂ ዝብሎ ዘሎ ኣብ ህዝቢ </w:t>
      </w:r>
      <w:r w:rsidR="006054FC">
        <w:rPr>
          <w:rFonts w:ascii="GS GeezMahtem Tight" w:hAnsi="GS GeezMahtem Tight"/>
          <w:sz w:val="24"/>
          <w:szCs w:val="24"/>
        </w:rPr>
        <w:t xml:space="preserve">እዚ ሕማቅ ምፍልላያት </w:t>
      </w:r>
      <w:r w:rsidR="00710E25">
        <w:rPr>
          <w:rFonts w:ascii="GS GeezMahtem Tight" w:hAnsi="GS GeezMahtem Tight"/>
          <w:sz w:val="24"/>
          <w:szCs w:val="24"/>
        </w:rPr>
        <w:t>ንከስፋሕፍሕ መምርሒ ተዋሂብዎ እንተኾይኑን ሰሪሑሉን እንተድኣ ኮይኑ ሃየ ሕጂ ይሓብረና። ሕጂ ግን ይኣክል ዓገብ ንውልቃዊ ረብሓታት ክትብል ዘይምሕር ሓጥያት ኣይትግበር፣ ብዝገበርካዮ ተናሲሕካ ኣብ መንገዲ ሓቂ ደቅስ።</w:t>
      </w:r>
    </w:p>
    <w:p w:rsidR="00710E25" w:rsidRDefault="00710E25" w:rsidP="008D29E4">
      <w:pPr>
        <w:jc w:val="both"/>
        <w:rPr>
          <w:rFonts w:ascii="GS GeezMahtem Tight" w:hAnsi="GS GeezMahtem Tight"/>
          <w:sz w:val="24"/>
          <w:szCs w:val="24"/>
        </w:rPr>
      </w:pPr>
      <w:r>
        <w:rPr>
          <w:rFonts w:ascii="GS GeezMahtem Tight" w:hAnsi="GS GeezMahtem Tight"/>
          <w:sz w:val="24"/>
          <w:szCs w:val="24"/>
        </w:rPr>
        <w:t>ዓወት ንሓፋሽ!!</w:t>
      </w:r>
    </w:p>
    <w:p w:rsidR="00710E25" w:rsidRDefault="00710E25" w:rsidP="008D29E4">
      <w:pPr>
        <w:jc w:val="both"/>
        <w:rPr>
          <w:rFonts w:ascii="GS GeezMahtem Tight" w:hAnsi="GS GeezMahtem Tight"/>
          <w:sz w:val="24"/>
          <w:szCs w:val="24"/>
        </w:rPr>
      </w:pPr>
      <w:r>
        <w:rPr>
          <w:rFonts w:ascii="GS GeezMahtem Tight" w:hAnsi="GS GeezMahtem Tight"/>
          <w:sz w:val="24"/>
          <w:szCs w:val="24"/>
        </w:rPr>
        <w:t>ግርማይ የማነ</w:t>
      </w:r>
    </w:p>
    <w:p w:rsidR="003326ED" w:rsidRPr="002B7D1D" w:rsidRDefault="00710E25" w:rsidP="008D29E4">
      <w:pPr>
        <w:jc w:val="both"/>
        <w:rPr>
          <w:rFonts w:ascii="GS GeezMahtem Tight" w:hAnsi="GS GeezMahtem Tight"/>
          <w:sz w:val="24"/>
          <w:szCs w:val="24"/>
        </w:rPr>
      </w:pPr>
      <w:r>
        <w:rPr>
          <w:rFonts w:ascii="GS GeezMahtem Tight" w:hAnsi="GS GeezMahtem Tight"/>
          <w:sz w:val="24"/>
          <w:szCs w:val="24"/>
        </w:rPr>
        <w:t>tzinaat@gmail.com</w:t>
      </w:r>
      <w:r w:rsidR="000C3194">
        <w:rPr>
          <w:rFonts w:ascii="GS GeezMahtem Tight" w:hAnsi="GS GeezMahtem Tight"/>
          <w:sz w:val="24"/>
          <w:szCs w:val="24"/>
        </w:rPr>
        <w:t xml:space="preserve">  </w:t>
      </w:r>
      <w:r w:rsidR="00986643">
        <w:rPr>
          <w:rFonts w:ascii="GS GeezMahtem Tight" w:hAnsi="GS GeezMahtem Tight"/>
          <w:sz w:val="24"/>
          <w:szCs w:val="24"/>
        </w:rPr>
        <w:t xml:space="preserve">   </w:t>
      </w:r>
      <w:r w:rsidR="000117AD">
        <w:rPr>
          <w:rFonts w:ascii="GS GeezMahtem Tight" w:hAnsi="GS GeezMahtem Tight"/>
          <w:sz w:val="24"/>
          <w:szCs w:val="24"/>
        </w:rPr>
        <w:t xml:space="preserve"> </w:t>
      </w:r>
      <w:r w:rsidR="0015001F">
        <w:rPr>
          <w:rFonts w:ascii="GS GeezMahtem Tight" w:hAnsi="GS GeezMahtem Tight"/>
          <w:sz w:val="24"/>
          <w:szCs w:val="24"/>
        </w:rPr>
        <w:t xml:space="preserve">  </w:t>
      </w:r>
      <w:r w:rsidR="008D29E4" w:rsidRPr="002B7D1D">
        <w:rPr>
          <w:rFonts w:ascii="GS GeezMahtem Tight" w:hAnsi="GS GeezMahtem Tight"/>
          <w:sz w:val="24"/>
          <w:szCs w:val="24"/>
        </w:rPr>
        <w:t xml:space="preserve"> </w:t>
      </w:r>
      <w:r w:rsidR="00C72980" w:rsidRPr="002B7D1D">
        <w:rPr>
          <w:rFonts w:ascii="GS GeezMahtem Tight" w:hAnsi="GS GeezMahtem Tight"/>
          <w:sz w:val="24"/>
          <w:szCs w:val="24"/>
        </w:rPr>
        <w:t xml:space="preserve"> </w:t>
      </w:r>
      <w:r w:rsidR="0027286F" w:rsidRPr="002B7D1D">
        <w:rPr>
          <w:rFonts w:ascii="GS GeezMahtem Tight" w:hAnsi="GS GeezMahtem Tight"/>
          <w:sz w:val="24"/>
          <w:szCs w:val="24"/>
        </w:rPr>
        <w:t xml:space="preserve">  </w:t>
      </w:r>
      <w:r w:rsidR="001E27B3" w:rsidRPr="002B7D1D">
        <w:rPr>
          <w:rFonts w:ascii="GS GeezMahtem Tight" w:hAnsi="GS GeezMahtem Tight"/>
          <w:sz w:val="24"/>
          <w:szCs w:val="24"/>
        </w:rPr>
        <w:t xml:space="preserve"> </w:t>
      </w:r>
      <w:r w:rsidR="001E1856" w:rsidRPr="002B7D1D">
        <w:rPr>
          <w:rFonts w:ascii="GS GeezMahtem Tight" w:hAnsi="GS GeezMahtem Tight"/>
          <w:sz w:val="24"/>
          <w:szCs w:val="24"/>
        </w:rPr>
        <w:t xml:space="preserve"> </w:t>
      </w:r>
      <w:r w:rsidR="00A637EF" w:rsidRPr="002B7D1D">
        <w:rPr>
          <w:rFonts w:ascii="GS GeezMahtem Tight" w:hAnsi="GS GeezMahtem Tight"/>
          <w:sz w:val="24"/>
          <w:szCs w:val="24"/>
        </w:rPr>
        <w:t xml:space="preserve">  </w:t>
      </w:r>
    </w:p>
    <w:sectPr w:rsidR="003326ED" w:rsidRPr="002B7D1D" w:rsidSect="006877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S GeezMahtem Tight">
    <w:panose1 w:val="00000500000000000000"/>
    <w:charset w:val="00"/>
    <w:family w:val="auto"/>
    <w:pitch w:val="variable"/>
    <w:sig w:usb0="0000000B" w:usb1="00000000" w:usb2="000008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applyBreakingRules/>
  </w:compat>
  <w:rsids>
    <w:rsidRoot w:val="00F85632"/>
    <w:rsid w:val="000117AD"/>
    <w:rsid w:val="000C3194"/>
    <w:rsid w:val="000C54B0"/>
    <w:rsid w:val="000D1FDE"/>
    <w:rsid w:val="0015001F"/>
    <w:rsid w:val="001E1856"/>
    <w:rsid w:val="001E27B3"/>
    <w:rsid w:val="00230B1D"/>
    <w:rsid w:val="0027286F"/>
    <w:rsid w:val="002B7D1D"/>
    <w:rsid w:val="002C4C5D"/>
    <w:rsid w:val="003326ED"/>
    <w:rsid w:val="00491469"/>
    <w:rsid w:val="005300B8"/>
    <w:rsid w:val="005C2FFE"/>
    <w:rsid w:val="006054FC"/>
    <w:rsid w:val="006152C1"/>
    <w:rsid w:val="0068777F"/>
    <w:rsid w:val="00700514"/>
    <w:rsid w:val="00710E25"/>
    <w:rsid w:val="00735996"/>
    <w:rsid w:val="007A3AAD"/>
    <w:rsid w:val="00852B14"/>
    <w:rsid w:val="008D29E4"/>
    <w:rsid w:val="00986643"/>
    <w:rsid w:val="0099761D"/>
    <w:rsid w:val="009E6E31"/>
    <w:rsid w:val="00A637EF"/>
    <w:rsid w:val="00B419C9"/>
    <w:rsid w:val="00B8131A"/>
    <w:rsid w:val="00B965CA"/>
    <w:rsid w:val="00BA562F"/>
    <w:rsid w:val="00BB28EA"/>
    <w:rsid w:val="00C72980"/>
    <w:rsid w:val="00E10BF9"/>
    <w:rsid w:val="00F12F86"/>
    <w:rsid w:val="00F5463F"/>
    <w:rsid w:val="00F85632"/>
    <w:rsid w:val="00FB30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11</cp:revision>
  <dcterms:created xsi:type="dcterms:W3CDTF">2020-05-30T04:02:00Z</dcterms:created>
  <dcterms:modified xsi:type="dcterms:W3CDTF">2020-05-31T14:46:00Z</dcterms:modified>
</cp:coreProperties>
</file>